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B5" w:rsidRPr="00AD2DC5" w:rsidRDefault="008E22E3">
      <w:pPr>
        <w:rPr>
          <w:i/>
        </w:rPr>
      </w:pPr>
      <w:r>
        <w:t>The City Council of Lake C</w:t>
      </w:r>
      <w:r w:rsidR="00AD2DC5">
        <w:t>ity met in regular session at 6:00</w:t>
      </w:r>
      <w:r w:rsidR="00AD19EA">
        <w:t xml:space="preserve"> </w:t>
      </w:r>
      <w:r>
        <w:t>p.m. with Mayor Holm presiding and the following members present:</w:t>
      </w:r>
      <w:r w:rsidR="00E64028">
        <w:t xml:space="preserve"> </w:t>
      </w:r>
      <w:r w:rsidR="00553771">
        <w:t xml:space="preserve">Green, Bellinghausen, </w:t>
      </w:r>
      <w:r w:rsidR="00545633">
        <w:t>Gorden and Schleisman</w:t>
      </w:r>
      <w:r w:rsidR="00553771">
        <w:t xml:space="preserve">, Filmer was absent. </w:t>
      </w:r>
      <w:r w:rsidR="00680C64">
        <w:rPr>
          <w:i/>
        </w:rPr>
        <w:t>Pledge of Allegiance was recited.</w:t>
      </w:r>
    </w:p>
    <w:p w:rsidR="0093345C" w:rsidRDefault="00720123">
      <w:r>
        <w:t xml:space="preserve">Motion by </w:t>
      </w:r>
      <w:r w:rsidR="00545633">
        <w:t>Green</w:t>
      </w:r>
      <w:r w:rsidR="003E0E93">
        <w:t>,</w:t>
      </w:r>
      <w:r w:rsidR="00AD19EA">
        <w:t xml:space="preserve"> second </w:t>
      </w:r>
      <w:r w:rsidR="00AD2DC5">
        <w:t xml:space="preserve">by </w:t>
      </w:r>
      <w:r w:rsidR="00545633">
        <w:t>Bellinghausen</w:t>
      </w:r>
      <w:r w:rsidR="00B22AF7">
        <w:t>,</w:t>
      </w:r>
      <w:r w:rsidR="00680C64">
        <w:t xml:space="preserve"> to approve the consent agenda consisting of the age</w:t>
      </w:r>
      <w:r w:rsidR="00893549">
        <w:t>n</w:t>
      </w:r>
      <w:r w:rsidR="00365860">
        <w:t>da, minutes from the June 18</w:t>
      </w:r>
      <w:r w:rsidR="00AD2DC5">
        <w:t>, 2018</w:t>
      </w:r>
      <w:r w:rsidR="009111B5">
        <w:t xml:space="preserve"> </w:t>
      </w:r>
      <w:r w:rsidR="00680C64">
        <w:t>regular meeting,</w:t>
      </w:r>
      <w:r w:rsidR="00271A5D">
        <w:t xml:space="preserve"> </w:t>
      </w:r>
      <w:r w:rsidR="00365860">
        <w:t xml:space="preserve">summary list of claims below, </w:t>
      </w:r>
      <w:r w:rsidR="00495DA7">
        <w:t xml:space="preserve"> Sidewalk Permit for Paisley </w:t>
      </w:r>
      <w:proofErr w:type="spellStart"/>
      <w:r w:rsidR="00495DA7">
        <w:t>Pansie</w:t>
      </w:r>
      <w:proofErr w:type="spellEnd"/>
      <w:r w:rsidR="00495DA7">
        <w:t>, Cigarette Permit for Morrow’s Standard, Class C Liquor License, Outdoor Service, and Sunday Sales for the L</w:t>
      </w:r>
      <w:r w:rsidR="008C6D93">
        <w:t>a</w:t>
      </w:r>
      <w:r w:rsidR="00495DA7">
        <w:t>ke City Country Club</w:t>
      </w:r>
      <w:r w:rsidR="008C6D93">
        <w:t xml:space="preserve">, </w:t>
      </w:r>
      <w:r w:rsidR="007A357B">
        <w:t>All</w:t>
      </w:r>
      <w:r w:rsidR="00680C64">
        <w:t xml:space="preserve"> Ayes, MC</w:t>
      </w:r>
      <w:r w:rsidR="00AF5BC9">
        <w:t>.</w:t>
      </w:r>
      <w:r w:rsidR="00F42B3C">
        <w:t xml:space="preserve"> </w:t>
      </w:r>
    </w:p>
    <w:p w:rsidR="009D2345" w:rsidRDefault="00737DBA">
      <w:r>
        <w:t>CA Wo</w:t>
      </w:r>
      <w:r w:rsidR="00375AFF">
        <w:t xml:space="preserve">od </w:t>
      </w:r>
      <w:r w:rsidR="001D64DD">
        <w:t>updated the council on the derelict and nuisance properties in town. The council discussed moving the tennis courts from their current location to a new location south of the basketball courts due to a storm sewer that runs under the current location. CA Wood will gather more information and present it to the council. A group of architects and engineers from the ISG Group out of Storm Lake will be in town on July 20</w:t>
      </w:r>
      <w:r w:rsidR="001D64DD" w:rsidRPr="001D64DD">
        <w:rPr>
          <w:vertAlign w:val="superscript"/>
        </w:rPr>
        <w:t>th</w:t>
      </w:r>
      <w:r w:rsidR="001D64DD">
        <w:t xml:space="preserve"> to look at a water main project on Garfield St. a resurfacing project on South St. and renovations of the community building.</w:t>
      </w:r>
    </w:p>
    <w:p w:rsidR="00DC596E" w:rsidRDefault="00DC596E">
      <w:r>
        <w:t>The next council meet</w:t>
      </w:r>
      <w:r w:rsidR="0092148D">
        <w:t>ing is schedul</w:t>
      </w:r>
      <w:r w:rsidR="003B5211">
        <w:t>ed for July 16</w:t>
      </w:r>
      <w:r w:rsidR="002B6DA6">
        <w:t>, 2018</w:t>
      </w:r>
      <w:r w:rsidR="007C5D88">
        <w:t>.</w:t>
      </w:r>
    </w:p>
    <w:p w:rsidR="00DD510B" w:rsidRDefault="00985749">
      <w:r>
        <w:t xml:space="preserve">There </w:t>
      </w:r>
      <w:r w:rsidR="001F6D99">
        <w:t>being no further business,</w:t>
      </w:r>
      <w:r w:rsidR="003E0E93">
        <w:t xml:space="preserve"> </w:t>
      </w:r>
      <w:r w:rsidR="001D64DD">
        <w:t>Bellinghausen</w:t>
      </w:r>
      <w:r w:rsidR="002B6DA6">
        <w:t xml:space="preserve"> motioned, </w:t>
      </w:r>
      <w:r w:rsidR="001D64DD">
        <w:t>Schleisman</w:t>
      </w:r>
      <w:r w:rsidR="00506D64">
        <w:t xml:space="preserve"> </w:t>
      </w:r>
      <w:r>
        <w:t>seconded</w:t>
      </w:r>
      <w:r w:rsidR="00C013E4">
        <w:t>,</w:t>
      </w:r>
      <w:r w:rsidR="001F6D99">
        <w:t xml:space="preserve"> to adjourn at </w:t>
      </w:r>
      <w:r w:rsidR="001D64DD">
        <w:t>6</w:t>
      </w:r>
      <w:r w:rsidR="002F6451">
        <w:t>:50</w:t>
      </w:r>
      <w:r w:rsidR="003E0E93">
        <w:t xml:space="preserve"> p.m.</w:t>
      </w:r>
    </w:p>
    <w:p w:rsidR="001C7D3B" w:rsidRDefault="001C7D3B">
      <w:r>
        <w:t>The council then toured the work being done on the City Hall renovations.</w:t>
      </w:r>
    </w:p>
    <w:p w:rsidR="001C5FFC" w:rsidRDefault="001C5FFC"/>
    <w:p w:rsidR="00D05FF5" w:rsidRDefault="00EF533E">
      <w:r>
        <w:t>_________________________________</w:t>
      </w:r>
      <w:r>
        <w:tab/>
      </w:r>
      <w:r>
        <w:tab/>
        <w:t>___________________________________</w:t>
      </w:r>
    </w:p>
    <w:p w:rsidR="00DF6F10" w:rsidRDefault="00EF533E">
      <w:r>
        <w:t>Tyler Holm, Mayor</w:t>
      </w:r>
      <w:r>
        <w:tab/>
      </w:r>
      <w:r>
        <w:tab/>
      </w:r>
      <w:r>
        <w:tab/>
      </w:r>
      <w:r>
        <w:tab/>
      </w:r>
      <w:r>
        <w:tab/>
        <w:t>Eric Wood, City Administrator/Clerk</w:t>
      </w:r>
    </w:p>
    <w:p w:rsidR="004F2C49" w:rsidRDefault="004F2C49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/>
    <w:p w:rsidR="001B3C4D" w:rsidRDefault="001B3C4D">
      <w:bookmarkStart w:id="0" w:name="_GoBack"/>
      <w:bookmarkEnd w:id="0"/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760"/>
        <w:gridCol w:w="3760"/>
        <w:gridCol w:w="1440"/>
      </w:tblGrid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CLAIMS REPORT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b/>
                <w:bCs/>
                <w:color w:val="000000"/>
              </w:rPr>
              <w:t>7/2/2018 COUNCIL MEETING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b/>
                <w:bCs/>
                <w:color w:val="000000"/>
              </w:rPr>
              <w:t>VENDOR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REFERENCE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ACCESS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COPIER LEASE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$220.14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ACCO UNLIMITED CORP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CHEMICALS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$977.00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AUCA CHICAGO LOCKBOX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RUGS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$50.44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BROWN SUPPLY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BULK WATER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$600.00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CALHOUN CO. DEPT. OF HEALTH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POOL INSPECTION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$445.00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CENTRAL IA DISTRIBUTING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ADMIN SUPPLIES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$120.00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CITY OF LAKE CITY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CASH FOR POOL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COMPUTER CONCEPTS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EMAIL LICENSE / SUBSCRIPTION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$96.00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D.A. DAVIDSON &amp; CO.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PROJECT: 18 264 CDC0 SS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DAISY HAULING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JUNE 660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$9,570.00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DES MOINES AREA COMM. COLLEGE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EDUCATION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$150.00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EFTPS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FED/FICA TAX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$4,839.68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DANNETTE ELLIS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$775.00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EMC NATIONAL LIFE COMPANY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LIFE INSURANCE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$66.55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GALLS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POLICE CLOTHING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$286.96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LEON HENDRICKS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METER READING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KENDALL &amp; TAMI HOLM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YARD WASTE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$516.00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IMWCA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WORKERS COMPENSATION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$830.00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INFINITY TRUST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VISION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$260.18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IPERS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IPERS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$7,453.03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JOHN DEERE FINANCIAL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MOWER REPAIR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$166.51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MICHELLE  JOHNSON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CLEANING SERVICES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$65.00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MORROW'S STANDARD SERVICE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FUEL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$52.44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NORTHERN LIGHTS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$609.47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PEPSI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POOL CONCESSIONS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$167.15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POSTMASTER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POSTAGE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$234.50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SECURE SHRED SOLUTIONS LLC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QUARTERLY SHREDDING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$40.00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STEFFEN TRUCK EQUIPMENT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WATER PUMP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$97.21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STEPHENSON CONST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PARK REPAIR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$1,005.57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STEWART MEMORIAL HOSP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POOL SUPPLIES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$24.39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TREASURER STATE OF IOWA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STATE TAX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$2,204.00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US CELLULAR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CELLULAR SERVICE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$390.43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VISA    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MATERIALS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$1,847.35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WELLMARK      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HEALTH INSURANCE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$13,507.78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WESTRUM LEAK DETECTION INC.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LEAK DETECTION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$522.50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TOTAL ACCOUNTS PAYABLE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$49,090.28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PAYROLL CHECKS          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     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$17,848.25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**** PAID   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$66,938.53</w:t>
            </w:r>
          </w:p>
        </w:tc>
      </w:tr>
      <w:tr w:rsidR="001B3C4D" w:rsidRPr="001B3C4D" w:rsidTr="001B3C4D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***** REPORT TOTAL *****    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C4D" w:rsidRPr="001B3C4D" w:rsidRDefault="001B3C4D" w:rsidP="001B3C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B3C4D">
              <w:rPr>
                <w:rFonts w:ascii="Calibri" w:eastAsia="Times New Roman" w:hAnsi="Calibri" w:cs="Times New Roman"/>
                <w:color w:val="000000"/>
              </w:rPr>
              <w:t>$66,938.53</w:t>
            </w:r>
          </w:p>
        </w:tc>
      </w:tr>
    </w:tbl>
    <w:p w:rsidR="004F2C49" w:rsidRDefault="004F2C49"/>
    <w:p w:rsidR="004F2C49" w:rsidRDefault="004F2C49"/>
    <w:p w:rsidR="004F2C49" w:rsidRDefault="004F2C49"/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3760"/>
        <w:gridCol w:w="3220"/>
        <w:gridCol w:w="1340"/>
      </w:tblGrid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F2C49" w:rsidRPr="004F2C49" w:rsidTr="003B5211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C49" w:rsidRPr="004F2C49" w:rsidRDefault="004F2C49" w:rsidP="004F2C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4F2C49" w:rsidRDefault="004F2C49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p w:rsidR="004A7D83" w:rsidRDefault="004A7D83"/>
    <w:sectPr w:rsidR="004A7D8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2FC" w:rsidRDefault="003D52FC" w:rsidP="00194B27">
      <w:pPr>
        <w:spacing w:after="0" w:line="240" w:lineRule="auto"/>
      </w:pPr>
      <w:r>
        <w:separator/>
      </w:r>
    </w:p>
  </w:endnote>
  <w:endnote w:type="continuationSeparator" w:id="0">
    <w:p w:rsidR="003D52FC" w:rsidRDefault="003D52FC" w:rsidP="001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2FC" w:rsidRDefault="003D52FC" w:rsidP="00194B27">
      <w:pPr>
        <w:spacing w:after="0" w:line="240" w:lineRule="auto"/>
      </w:pPr>
      <w:r>
        <w:separator/>
      </w:r>
    </w:p>
  </w:footnote>
  <w:footnote w:type="continuationSeparator" w:id="0">
    <w:p w:rsidR="003D52FC" w:rsidRDefault="003D52FC" w:rsidP="001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B27" w:rsidRDefault="00194B27" w:rsidP="00194B27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LAKE CITY COUNCIL PROCEEDINGS</w:t>
    </w:r>
  </w:p>
  <w:p w:rsidR="00194B27" w:rsidRPr="00194B27" w:rsidRDefault="007D629A" w:rsidP="00194B27">
    <w:pPr>
      <w:pStyle w:val="Header"/>
      <w:jc w:val="center"/>
      <w:rPr>
        <w:b/>
      </w:rPr>
    </w:pPr>
    <w:r>
      <w:rPr>
        <w:b/>
      </w:rPr>
      <w:t>July 2</w:t>
    </w:r>
    <w:r w:rsidR="00FD3D23">
      <w:rPr>
        <w:b/>
      </w:rPr>
      <w:t>, 2018</w:t>
    </w:r>
  </w:p>
  <w:p w:rsidR="00194B27" w:rsidRPr="00816876" w:rsidRDefault="00194B27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7"/>
    <w:rsid w:val="000547B3"/>
    <w:rsid w:val="0005519A"/>
    <w:rsid w:val="000624C0"/>
    <w:rsid w:val="00084615"/>
    <w:rsid w:val="00086E22"/>
    <w:rsid w:val="00091E30"/>
    <w:rsid w:val="00094750"/>
    <w:rsid w:val="000B0DD3"/>
    <w:rsid w:val="000B11C5"/>
    <w:rsid w:val="000B26B9"/>
    <w:rsid w:val="000B6FEC"/>
    <w:rsid w:val="000B7235"/>
    <w:rsid w:val="000C2860"/>
    <w:rsid w:val="000D736E"/>
    <w:rsid w:val="00101CBE"/>
    <w:rsid w:val="00103FF5"/>
    <w:rsid w:val="001241B7"/>
    <w:rsid w:val="00152749"/>
    <w:rsid w:val="00160F66"/>
    <w:rsid w:val="00166FAF"/>
    <w:rsid w:val="0017313E"/>
    <w:rsid w:val="0018363E"/>
    <w:rsid w:val="00186C16"/>
    <w:rsid w:val="00193FA5"/>
    <w:rsid w:val="00194B27"/>
    <w:rsid w:val="001A3F64"/>
    <w:rsid w:val="001A42F5"/>
    <w:rsid w:val="001A4732"/>
    <w:rsid w:val="001B313B"/>
    <w:rsid w:val="001B3C4D"/>
    <w:rsid w:val="001B6B75"/>
    <w:rsid w:val="001C5FFC"/>
    <w:rsid w:val="001C7D3B"/>
    <w:rsid w:val="001D64DD"/>
    <w:rsid w:val="001E6179"/>
    <w:rsid w:val="001F6D99"/>
    <w:rsid w:val="00205D15"/>
    <w:rsid w:val="00211D96"/>
    <w:rsid w:val="00225336"/>
    <w:rsid w:val="00250E82"/>
    <w:rsid w:val="00256586"/>
    <w:rsid w:val="00271A5D"/>
    <w:rsid w:val="002834EF"/>
    <w:rsid w:val="00295AFD"/>
    <w:rsid w:val="00297FDB"/>
    <w:rsid w:val="002A2E2C"/>
    <w:rsid w:val="002B6DA6"/>
    <w:rsid w:val="002C15E1"/>
    <w:rsid w:val="002D6682"/>
    <w:rsid w:val="002E529E"/>
    <w:rsid w:val="002F208A"/>
    <w:rsid w:val="002F6451"/>
    <w:rsid w:val="003038F8"/>
    <w:rsid w:val="00305643"/>
    <w:rsid w:val="00365860"/>
    <w:rsid w:val="00367E32"/>
    <w:rsid w:val="00375AFF"/>
    <w:rsid w:val="00394252"/>
    <w:rsid w:val="00397EFA"/>
    <w:rsid w:val="003B5211"/>
    <w:rsid w:val="003C02D6"/>
    <w:rsid w:val="003D279E"/>
    <w:rsid w:val="003D52FC"/>
    <w:rsid w:val="003E0E93"/>
    <w:rsid w:val="003F04D0"/>
    <w:rsid w:val="003F1BB6"/>
    <w:rsid w:val="00410597"/>
    <w:rsid w:val="00424763"/>
    <w:rsid w:val="00425206"/>
    <w:rsid w:val="00426F7F"/>
    <w:rsid w:val="00450BD9"/>
    <w:rsid w:val="00451760"/>
    <w:rsid w:val="00467188"/>
    <w:rsid w:val="00471E48"/>
    <w:rsid w:val="00472552"/>
    <w:rsid w:val="0047631F"/>
    <w:rsid w:val="00485DA1"/>
    <w:rsid w:val="00495DA7"/>
    <w:rsid w:val="004A1A2A"/>
    <w:rsid w:val="004A6C11"/>
    <w:rsid w:val="004A7A01"/>
    <w:rsid w:val="004A7D83"/>
    <w:rsid w:val="004C69EA"/>
    <w:rsid w:val="004D0E1D"/>
    <w:rsid w:val="004F2C49"/>
    <w:rsid w:val="004F4C71"/>
    <w:rsid w:val="0050145A"/>
    <w:rsid w:val="00503375"/>
    <w:rsid w:val="00506D64"/>
    <w:rsid w:val="00520BAF"/>
    <w:rsid w:val="00525208"/>
    <w:rsid w:val="005406C3"/>
    <w:rsid w:val="00545633"/>
    <w:rsid w:val="00547BBE"/>
    <w:rsid w:val="00553771"/>
    <w:rsid w:val="00574FE3"/>
    <w:rsid w:val="0057511A"/>
    <w:rsid w:val="0058162A"/>
    <w:rsid w:val="00583D58"/>
    <w:rsid w:val="005914F3"/>
    <w:rsid w:val="0059160A"/>
    <w:rsid w:val="00595AB6"/>
    <w:rsid w:val="005B25D0"/>
    <w:rsid w:val="005B2736"/>
    <w:rsid w:val="005B6A6E"/>
    <w:rsid w:val="005E7787"/>
    <w:rsid w:val="005F2AE6"/>
    <w:rsid w:val="00600A3D"/>
    <w:rsid w:val="00606ABF"/>
    <w:rsid w:val="0065101B"/>
    <w:rsid w:val="006525FA"/>
    <w:rsid w:val="00662240"/>
    <w:rsid w:val="00673F44"/>
    <w:rsid w:val="00680C64"/>
    <w:rsid w:val="00691209"/>
    <w:rsid w:val="00693247"/>
    <w:rsid w:val="00697049"/>
    <w:rsid w:val="006B2F2E"/>
    <w:rsid w:val="006B7640"/>
    <w:rsid w:val="006C4BCB"/>
    <w:rsid w:val="006C633D"/>
    <w:rsid w:val="006D6F18"/>
    <w:rsid w:val="007166BF"/>
    <w:rsid w:val="00720123"/>
    <w:rsid w:val="00734C40"/>
    <w:rsid w:val="00737DBA"/>
    <w:rsid w:val="0074073F"/>
    <w:rsid w:val="0074171D"/>
    <w:rsid w:val="00766493"/>
    <w:rsid w:val="00784F67"/>
    <w:rsid w:val="007A357B"/>
    <w:rsid w:val="007A7AA4"/>
    <w:rsid w:val="007B2FD8"/>
    <w:rsid w:val="007C5D88"/>
    <w:rsid w:val="007D629A"/>
    <w:rsid w:val="007D76A1"/>
    <w:rsid w:val="007D78C9"/>
    <w:rsid w:val="007E0818"/>
    <w:rsid w:val="007E2835"/>
    <w:rsid w:val="007E3981"/>
    <w:rsid w:val="007F1820"/>
    <w:rsid w:val="00815D35"/>
    <w:rsid w:val="00816876"/>
    <w:rsid w:val="00821435"/>
    <w:rsid w:val="00840946"/>
    <w:rsid w:val="00852DC9"/>
    <w:rsid w:val="00861A23"/>
    <w:rsid w:val="00880375"/>
    <w:rsid w:val="00880F94"/>
    <w:rsid w:val="00893549"/>
    <w:rsid w:val="008A1C82"/>
    <w:rsid w:val="008C0A3E"/>
    <w:rsid w:val="008C0BDF"/>
    <w:rsid w:val="008C6C49"/>
    <w:rsid w:val="008C6D93"/>
    <w:rsid w:val="008E22E3"/>
    <w:rsid w:val="008E4979"/>
    <w:rsid w:val="00902313"/>
    <w:rsid w:val="009111B5"/>
    <w:rsid w:val="0092148D"/>
    <w:rsid w:val="009217A5"/>
    <w:rsid w:val="0093345C"/>
    <w:rsid w:val="00941053"/>
    <w:rsid w:val="00957EAA"/>
    <w:rsid w:val="009613C0"/>
    <w:rsid w:val="00961FE8"/>
    <w:rsid w:val="009716BE"/>
    <w:rsid w:val="00980590"/>
    <w:rsid w:val="00985749"/>
    <w:rsid w:val="00990FDB"/>
    <w:rsid w:val="00996BF2"/>
    <w:rsid w:val="009A26F8"/>
    <w:rsid w:val="009A5E9E"/>
    <w:rsid w:val="009C6FA9"/>
    <w:rsid w:val="009D2345"/>
    <w:rsid w:val="009D595E"/>
    <w:rsid w:val="00A019B4"/>
    <w:rsid w:val="00A0259B"/>
    <w:rsid w:val="00A25AE8"/>
    <w:rsid w:val="00A401F3"/>
    <w:rsid w:val="00A477DE"/>
    <w:rsid w:val="00A55465"/>
    <w:rsid w:val="00A64755"/>
    <w:rsid w:val="00A82997"/>
    <w:rsid w:val="00A935DB"/>
    <w:rsid w:val="00AA718B"/>
    <w:rsid w:val="00AB1516"/>
    <w:rsid w:val="00AC4223"/>
    <w:rsid w:val="00AD19EA"/>
    <w:rsid w:val="00AD2DC5"/>
    <w:rsid w:val="00AD579C"/>
    <w:rsid w:val="00AE6C8A"/>
    <w:rsid w:val="00AF2484"/>
    <w:rsid w:val="00AF5BC9"/>
    <w:rsid w:val="00B02577"/>
    <w:rsid w:val="00B035B5"/>
    <w:rsid w:val="00B0474F"/>
    <w:rsid w:val="00B22AF7"/>
    <w:rsid w:val="00B36328"/>
    <w:rsid w:val="00B460BA"/>
    <w:rsid w:val="00B4676F"/>
    <w:rsid w:val="00B5741E"/>
    <w:rsid w:val="00B8434F"/>
    <w:rsid w:val="00BB5B7D"/>
    <w:rsid w:val="00BD72EB"/>
    <w:rsid w:val="00BE21A0"/>
    <w:rsid w:val="00BE5E11"/>
    <w:rsid w:val="00C013E4"/>
    <w:rsid w:val="00C310D7"/>
    <w:rsid w:val="00C35FE4"/>
    <w:rsid w:val="00C379F3"/>
    <w:rsid w:val="00C4158B"/>
    <w:rsid w:val="00C445C2"/>
    <w:rsid w:val="00C4505A"/>
    <w:rsid w:val="00C500C8"/>
    <w:rsid w:val="00C60723"/>
    <w:rsid w:val="00C65F05"/>
    <w:rsid w:val="00C8708C"/>
    <w:rsid w:val="00CA18D0"/>
    <w:rsid w:val="00CA2C32"/>
    <w:rsid w:val="00CB0EF2"/>
    <w:rsid w:val="00CB2AE5"/>
    <w:rsid w:val="00CB5356"/>
    <w:rsid w:val="00CC32AB"/>
    <w:rsid w:val="00CD1950"/>
    <w:rsid w:val="00CE471B"/>
    <w:rsid w:val="00CF70CD"/>
    <w:rsid w:val="00D036C3"/>
    <w:rsid w:val="00D048D7"/>
    <w:rsid w:val="00D05FF5"/>
    <w:rsid w:val="00D070F2"/>
    <w:rsid w:val="00D15157"/>
    <w:rsid w:val="00D576B8"/>
    <w:rsid w:val="00D61A83"/>
    <w:rsid w:val="00DA43D3"/>
    <w:rsid w:val="00DB504D"/>
    <w:rsid w:val="00DC3E8D"/>
    <w:rsid w:val="00DC596E"/>
    <w:rsid w:val="00DD510B"/>
    <w:rsid w:val="00DD7E8A"/>
    <w:rsid w:val="00DE5963"/>
    <w:rsid w:val="00DE6685"/>
    <w:rsid w:val="00DF6F10"/>
    <w:rsid w:val="00DF7E49"/>
    <w:rsid w:val="00E120BA"/>
    <w:rsid w:val="00E3365A"/>
    <w:rsid w:val="00E55A91"/>
    <w:rsid w:val="00E62C37"/>
    <w:rsid w:val="00E64028"/>
    <w:rsid w:val="00E65B89"/>
    <w:rsid w:val="00E72474"/>
    <w:rsid w:val="00E855DF"/>
    <w:rsid w:val="00EF3D50"/>
    <w:rsid w:val="00EF533E"/>
    <w:rsid w:val="00F159E7"/>
    <w:rsid w:val="00F20B11"/>
    <w:rsid w:val="00F25CFA"/>
    <w:rsid w:val="00F34B68"/>
    <w:rsid w:val="00F35DB9"/>
    <w:rsid w:val="00F42B3C"/>
    <w:rsid w:val="00F67228"/>
    <w:rsid w:val="00F81D23"/>
    <w:rsid w:val="00F867D1"/>
    <w:rsid w:val="00F94495"/>
    <w:rsid w:val="00FA0A74"/>
    <w:rsid w:val="00FB66D1"/>
    <w:rsid w:val="00FC2D71"/>
    <w:rsid w:val="00FD3D23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27"/>
  </w:style>
  <w:style w:type="paragraph" w:styleId="Footer">
    <w:name w:val="footer"/>
    <w:basedOn w:val="Normal"/>
    <w:link w:val="FooterChar"/>
    <w:uiPriority w:val="99"/>
    <w:unhideWhenUsed/>
    <w:rsid w:val="00194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B27"/>
  </w:style>
  <w:style w:type="paragraph" w:styleId="BalloonText">
    <w:name w:val="Balloon Text"/>
    <w:basedOn w:val="Normal"/>
    <w:link w:val="BalloonTextChar"/>
    <w:uiPriority w:val="99"/>
    <w:semiHidden/>
    <w:unhideWhenUsed/>
    <w:rsid w:val="0019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9</cp:revision>
  <dcterms:created xsi:type="dcterms:W3CDTF">2018-07-03T16:29:00Z</dcterms:created>
  <dcterms:modified xsi:type="dcterms:W3CDTF">2018-07-03T17:23:00Z</dcterms:modified>
</cp:coreProperties>
</file>